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1" w:rsidRDefault="00B022D1" w:rsidP="00B022D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30 ЛИПНЯ – ЦЕЙ ДЕНЬ В ІСТОРІЇ</w:t>
      </w:r>
    </w:p>
    <w:p w:rsidR="00B022D1" w:rsidRDefault="00B022D1" w:rsidP="00B022D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022D1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02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146685"/>
            <wp:effectExtent l="19050" t="0" r="254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022D1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"https://uk.wikipedia.org/w/index.php?title=%D0%9C%D1%96%D0%B6%D0%BD%D0%B0%D1%80%D0%BE%D0%B4%D0%BD%D0%B8%D0%B9_%D0%B4%D0%B5%D0%BD%D1%8C_%D0%B4%D1%80%D1%83%D0%B6%D0%B1%D0%B8&amp;action=edit&amp;redlink=1" \o "Міжнародний день дружби (ще не написана)" </w:instrText>
      </w:r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t>дружби</w:t>
      </w:r>
      <w:proofErr w:type="spellEnd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146685"/>
            <wp:effectExtent l="19050" t="0" r="2540" b="0"/>
            <wp:docPr id="2" name="Рисунок 2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Організація Об'єднаних Націй" w:history="1">
        <w:r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022D1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1%D0%BE%D1%80%D0%BE%D1%82%D1%8C%D0%B1%D0%B8_%D0%B7_%D1%82%D0%BE%D1%80%D0%B3%D1%96%D0%B2%D0%BB%D0%B5%D1%8E_%D0%BB%D1%8E%D0%B4%D1%8C%D0%BC%D0%B8&amp;action=edit&amp;redlink=1" \o "Всесвітній день боротьби з торгівлею людьми (ще не написана)" </w:instrText>
      </w:r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t>торгівлею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людьми</w:t>
      </w:r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022D1" w:rsidRDefault="00B022D1" w:rsidP="00B022D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1" w:rsidRPr="007666DC" w:rsidRDefault="00B022D1" w:rsidP="00B022D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666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B022D1" w:rsidRPr="007666DC" w:rsidRDefault="00B022D1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02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3" name="Рисунок 3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HYPERLINK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https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://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uk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.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wikipedia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.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org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/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wiki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/%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D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0%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A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3%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D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0%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BA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D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1%80%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D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0%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B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0%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D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1%97%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D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0%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BD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D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0%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B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>0" \</w:instrTex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>o</w:instrText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"Україна" </w:instrText>
      </w:r>
      <w:proofErr w:type="spellStart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spellEnd"/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t>Україна</w:t>
      </w:r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6DC">
        <w:rPr>
          <w:rFonts w:ascii="Times New Roman" w:hAnsi="Times New Roman" w:cs="Times New Roman"/>
          <w:sz w:val="28"/>
          <w:szCs w:val="28"/>
          <w:lang w:val="uk-UA" w:eastAsia="ru-RU"/>
        </w:rPr>
        <w:t>: День працівників торгівлі. Відзначається в Україні щорічно згідно з Указом Президента (№427/95 від 5 червня 1995 р.)</w:t>
      </w:r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12395"/>
            <wp:effectExtent l="19050" t="0" r="635" b="0"/>
            <wp:docPr id="4" name="Рисунок 4" descr="Вануату">
              <a:hlinkClick xmlns:a="http://schemas.openxmlformats.org/drawingml/2006/main" r:id="rId11" tooltip="&quot;Вануат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нуату">
                      <a:hlinkClick r:id="rId11" tooltip="&quot;Вануат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"https://uk.wikipedia.org/wiki/%D0%92%D0%B0%D0%BD%D1%83%D0%B0%D1%82%D1%83" \o "Вануату" </w:instrText>
      </w:r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Вануату</w:t>
      </w:r>
      <w:proofErr w:type="spellEnd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"https://uk.wikipedia.org/wiki/%D0%92%D0%B0%D0%BD%D1%83%D0%B0%D1%82%D1%83" \o "Вануату" </w:instrText>
      </w:r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t>Вануату</w:t>
      </w:r>
      <w:proofErr w:type="spellEnd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День 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(1980)</w:t>
      </w:r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5" name="Рисунок 5" descr="Марокко">
              <a:hlinkClick xmlns:a="http://schemas.openxmlformats.org/drawingml/2006/main" r:id="rId13" tooltip="&quot;Марокк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окко">
                      <a:hlinkClick r:id="rId13" tooltip="&quot;Марокк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Марокко" w:history="1">
        <w:r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Марокко</w:t>
        </w:r>
      </w:hyperlink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"https://uk.wikipedia.org/wiki/%D0%9C%D0%B0%D1%80%D0%BE%D0%BA%D0%BA%D0%BE" \o "Марокко" </w:instrText>
      </w:r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Марокко</w:t>
      </w:r>
      <w:r w:rsidR="006918FF"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t>. День трону (1999)</w:t>
      </w:r>
    </w:p>
    <w:p w:rsidR="00B022D1" w:rsidRDefault="00B022D1" w:rsidP="00B022D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022D1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419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1419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"https://uk.wikipedia.org/wiki/%D0%9F%D1%80%D0%B0%D0%B7%D1%8C%D0%BA%D0%B0_%D0%B4%D0%B5%D1%84%D0%B5%D0%BD%D0%B5%D1%81%D1%82%D1%80%D0%B0%D1%86%D1%96%D1%8F" \o "Празька дефенестрація"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Празька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дефенестрація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гуситами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іської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ради Праги.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Гуситський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багаторічна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боротьба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народу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Чехії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феодальної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засилля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502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1502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Христофор Колумб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зустрів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представникі</w:t>
      </w:r>
      <w:proofErr w:type="gram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народу </w:t>
      </w:r>
      <w:hyperlink r:id="rId19" w:tooltip="Майя (народ)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майя</w:t>
        </w:r>
      </w:hyperlink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93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Канаді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Йорка (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Торонто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Торонто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12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Битва під Клястицями (ще не написана)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між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російськими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французькими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військами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під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Клястицями</w:t>
        </w:r>
        <w:proofErr w:type="spellEnd"/>
      </w:hyperlink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40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"https://uk.wikipedia.org/wiki/%D0%9C%D0%B8%D0%BA%D0%BE%D0%BB%D0%B0_I_(%D1%80%D0%BE%D1%81%D1%96%D0%B9%D1%81%D1%8C%D0%BA%D0%B8%D0%B9_%D1%96%D0%BC%D0%BF%D0%B5%D1%80%D0%B0%D1%82%D0%BE%D1%80)" \o "Микола I (російський імператор)"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заборонив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Білорусь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замінивши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на «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губернії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Північно-Західного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краю».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63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До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цензурного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Валуєв Петро Олександрович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Валуєв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надіслав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таємний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циркуляр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видань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"https://uk.wikipedia.org/wiki/%D0%92%D0%B0%D0%BB%D1%83%D1%94%D0%B2%D1%81%D1%8C%D0%BA%D0%B8%D0%B9_%D1%86%D0%B8%D1%80%D0%BA%D1%83%D0%BB%D1%8F%D1%80" \o "Валуєвський циркуляр"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Валуєвський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указ</w: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95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Музей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музей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"https://uk.wikipedia.org/wiki/%D0%9D%D0%B0%D1%83%D0%BA%D0%BE%D0%B2%D0%B5_%D1%82%D0%BE%D0%B2%D0%B0%D1%80%D0%B8%D1%81%D1%82%D0%B2%D0%BE_%D1%96%D0%BC%D0%B5%D0%BD%D1%96_%D0%A8%D0%B5%D0%B2%D1%87%D0%B5%D0%BD%D0%BA%D0%B0" \o "Наукове товариство імені Шевченка"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Т.Шевченка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9" w:tooltip="1951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ввійшов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до складу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державного </w:t>
      </w:r>
      <w:hyperlink r:id="rId30" w:tooltip="Музей етнографії та художнього промислу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Музею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етнографії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художнього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промислу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98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"https://uk.wikipedia.org/wiki/%D0%9A%D0%B0%D0%BD%D0%B0%D0%BB%D1%96%D0%B7%D0%B0%D1%86%D1%96%D1%8F" \o "Каналізація"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каналізація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00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заборонена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в шахтах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0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ухвала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мощів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Всеросійському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масштабі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0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"https://uk.wikipedia.org/wiki/%D0%A3%D0%BA%D1%80%D0%B0%D1%97%D0%BD%D1%81%D1%8C%D0%BA%D0%B0_%D0%B2%D1%96%D0%B9%D1%81%D1%8C%D0%BA%D0%BE%D0%B2%D0%B0_%D0%BE%D1%80%D0%B3%D0%B0%D0%BD%D1%96%D0%B7%D0%B0%D1%86%D1%96%D1%8F" \o "Українська військова організація"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 Є.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Коновальця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0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ВУЦВК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декрет про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Кременчуцької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губернії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центром 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Кременчуку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1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Уряд СРСР та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емігрантський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взаємопідтримку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РНК УРСР и ЦК КП(б)У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про заходи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дитячою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безпритульністю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бездоглядністю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56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"https://uk.wikipedia.org/wiki/%D0%94%D0%BE%D0%BB%D0%B0%D1%80_%D0%A1%D0%A8%D0%90" \o "Долар США"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доларах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з'явилося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гасло «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God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We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Trust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7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Квебек (провінція)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Квебек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"https://uk.wikipedia.org/wiki/%D0%A4%D1%80%D0%B0%D0%BD%D1%86%D1%83%D0%B7%D1%8C%D0%BA%D0%B0_%D0%BC%D0%BE%D0%B2%D0%B0" \o "Французька мова"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французьку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єдиною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офіційною</w:t>
      </w:r>
      <w:proofErr w:type="spellEnd"/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8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телеканалі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NBC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NBC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показ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серіалу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Санта-Барбара (телесеріал)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«Санта-Барбара»</w:t>
        </w:r>
      </w:hyperlink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16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парашутист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Люк Айкінс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Люк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Айкінс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стрибок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висоти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7600 м без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"https://uk.wikipedia.org/wiki/%D0%9F%D0%B0%D1%80%D0%B0%D1%88%D1%83%D1%82" \o "Парашут"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парашута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022D1" w:rsidRDefault="00B022D1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22D1" w:rsidRDefault="00B022D1" w:rsidP="00B022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2D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6" w:tooltip="1511" w:history="1">
        <w:r w:rsidR="00B022D1" w:rsidRPr="00B022D1">
          <w:rPr>
            <w:rFonts w:ascii="Times New Roman" w:hAnsi="Times New Roman" w:cs="Times New Roman"/>
            <w:sz w:val="28"/>
            <w:szCs w:val="28"/>
            <w:lang w:val="uk-UA" w:eastAsia="ru-RU"/>
          </w:rPr>
          <w:t>1511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022D1" w:rsidRPr="00B022D1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Джорджо Вазарі" w:history="1"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val="uk-UA" w:eastAsia="ru-RU"/>
          </w:rPr>
          <w:t>Джорджо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val="uk-UA" w:eastAsia="ru-RU"/>
          </w:rPr>
          <w:t>Вазарі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</w:t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рхітектор" w:history="1">
        <w:r w:rsidR="00B022D1" w:rsidRPr="00B022D1">
          <w:rPr>
            <w:rFonts w:ascii="Times New Roman" w:hAnsi="Times New Roman" w:cs="Times New Roman"/>
            <w:sz w:val="28"/>
            <w:szCs w:val="28"/>
            <w:lang w:val="uk-UA" w:eastAsia="ru-RU"/>
          </w:rPr>
          <w:t>архітектор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val="uk-UA" w:eastAsia="ru-RU"/>
        </w:rPr>
        <w:t>, історик мистецтва.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63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"https://uk.wikipedia.org/wiki/%D0%A4%D0%BE%D1%80%D0%B4_%D0%93%D0%B5%D0%BD%D1%80%D1%96" \o "Форд Генрі"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Форд</w: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корпорації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Форд Мотор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«Форд Мотор»</w:t>
        </w:r>
      </w:hyperlink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2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"https://uk.wikipedia.org/wiki/%D0%9A%D1%80%D0%B8%D0%BC%D0%BE%D0%B2_%D0%9E%D0%BB%D0%B5%D0%BA%D1%81%D1%96%D0%B9_%D0%9F%D0%B5%D1%82%D1%80%D0%BE%D0%B2%D0%B8%D1%87" \o "Кримов Олексій Петрович"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Кримов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B022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95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8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"https://uk.wikipedia.org/wiki/%D0%9D%D0%B0%D0%BB%D0%B5%D0%BF%D0%B8%D0%BD%D1%81%D1%8C%D0%BA%D0%B0-%D0%91%D0%BE%D0%B9%D1%87%D1%83%D0%BA_%D0%A1%D0%BE%D1%84%D1%96%D1%8F_%D0%9E%D0%BB%D0%B5%D0%BA%D1%81%D0%B0%D0%BD%D0%B4%D1%80%D1%96%D0%B2%D0%BD%D0%B0" \o "Налепинська-Бойчук Софія Олександрівна"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Налепинська-Бойчук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Софія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художник-графік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 Дружина художника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"https://uk.wikipedia.org/wiki/%D0%9C%D0%B8%D1%85%D0%B0%D0%B9%D0%BB%D0%BE_%D0%91%D0%BE%D0%B9%D1%87%D1%83%D0%BA" \o "Михайло Бойчук"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Бойчука</w: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. У 1937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за справою М. Бойчука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засуджена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смертної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кари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розстріляна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98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"https://uk.wikipedia.org/wiki/%D0%93%D0%B5%D0%BD%D1%80%D1%96_%D0%A1%D0%BF%D0%B5%D0%BD%D1%81%D0%B5%D1%80_%D0%9C%D1%83%D1%80" \o "Генрі Спенсер Мур"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Спенсер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скульптор-абстракціоніст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одружений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киянці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Ірині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Радецькій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створювала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ландшафти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скульптур.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12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"https://uk.wikipedia.org/wiki/%D0%92%D0%BE%D0%BB%D0%BE%D0%B1%D1%83%D1%94%D0%B2_%D0%84%D0%B2%D0%B3%D0%B5%D0%BD_%D0%92%D1%81%D0%B5%D0%B2%D0%BE%D0%BB%D0%BE%D0%B4%D0%BE%D0%B2%D0%B8%D1%87" \o "Волобуєв Євген Всеволодович"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Волобуєв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Художник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1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"https://uk.wikipedia.org/wiki/%D0%9C%D1%83%D1%80%D0%B0%D0%B2%D1%81%D1%8C%D0%BA%D0%B8%D0%B9_%D0%9F%D0%B0%D0%B2%D0%BB%D0%BE_%D0%86%D0%B2%D0%B0%D0%BD%D0%BE%D0%B2%D0%B8%D1%87" \o "Муравський Павло Іванович"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Муравський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(†</w:t>
      </w:r>
      <w:hyperlink r:id="rId58" w:tooltip="201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8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Дружинець Богдан Теодорович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Жружинець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30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"https://uk.wikipedia.org/wiki/%D0%91%D1%94%D0%BB%D0%BE%D0%B2_%D0%AE%D1%80%D1%96%D0%B9_%D0%90%D0%BD%D0%B4%D1%80%D1%96%D0%B9%D0%BE%D0%B2%D0%B8%D1%87" \o "Бєлов Юрій Андрійович"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Бєлов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Знявся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Карнавальна ніч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Карнавальна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ніч</w:t>
        </w:r>
        <w:proofErr w:type="spellEnd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Королева бензоколонки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«Королева бензоколонки»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7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Арнольд Шварценеггер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Арнольд Шварценеггер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Культуризм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культурист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 38-й губернатор штату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Каліфорнія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7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Марк Болан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Болан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"https://uk.wikipedia.org/wiki/%D0%A0%D0%BE%D0%BA-%D0%B3%D1%83%D1%80%D1%82" \o "Рок-гурт"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T. Rex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T.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Rex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8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Жан Рено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Рено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3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"https://uk.wikipedia.org/wiki/%D0%AE%D1%80%D1%96%D0%B9_%D0%A8%D0%B0%D0%BF%D0%BE%D0%B2%D0%B0%D0%BB" \o "Юрій Шаповал"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Шаповал</w: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політології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етнонаціональних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 І. Ф.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Кураса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6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"https://uk.wikipedia.org/wiki/%D0%AE%D1%80%D0%B3%D0%B5%D0%BD_%D0%9A%D0%BB%D1%96%D0%BD%D1%81%D0%BC%D0%B0%D0%BD%D0%BD" \o "Юрген Клінсманн"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Юрген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Клінсманн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 тренер.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72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Санін Олесь Геннадійович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Олесь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Санін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>HYPERLINK "https://uk.wikipedia.org/wiki/%D0%A3%D0%BA%D1%80%D0%B0%D1%97%D0%BD%D0%B0" \o "Україна"</w:instrText>
      </w:r>
      <w: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fldChar w:fldCharType="begin"/>
      </w:r>
      <w:r>
        <w:instrText>HYPERLINK "https://uk.wikipedia.org/wiki/%D0%9A%D1%96%D0%BD%D0%BE%D1%80%D0%B5%D0%B6%D0%B8%D1%81%D0%B5%D1%80" \o "Кінорежисер"</w:instrText>
      </w:r>
      <w: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>HYPERLINK "https://uk.wikipedia.org/wiki/%D0%90%D0%BA%D1%82%D0%BE%D1%80" \o "Актор"</w:instrText>
      </w:r>
      <w: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6" w:tooltip="Кінооператор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оператор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Продюсер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B022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8" w:tooltip="Музикант" w:history="1"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Скульптор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Default="00B022D1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22D1" w:rsidRPr="00B022D1" w:rsidRDefault="00B022D1" w:rsidP="00B022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2D1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771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Томас Грей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Томас Грей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1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"https://uk.wikipedia.org/wiki/%D0%9D%D0%B0%D1%85%D1%96%D0%BC%D0%BE%D0%B2_%D0%AF%D0%BA%D0%B8%D0%BC_%D0%9C%D0%B8%D0%BA%D0%BE%D0%BB%D0%B0%D0%B9%D0%BE%D0%B2%D0%B8%D1%87" \o "Нахімов Яким Миколайович"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Нахімов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поет-сатирик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18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Айхгорн Герман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Герман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Айхгорн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німецькими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5" w:tooltip="1918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), фельдмаршал (</w:t>
      </w:r>
      <w:r w:rsidR="00B022D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6" w:tooltip="1848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44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"https://uk.wikipedia.org/wiki/%D0%9F%D0%BE%D0%BB%D1%96%D0%BA%D0%B0%D1%80%D0%BF%D0%BE%D0%B2_%D0%9C%D0%B8%D0%BA%D0%BE%D0%BB%D0%B0_%D0%9C%D0%B8%D0%BA%D0%BE%D0%BB%D0%B0%D0%B9%D0%BE%D0%B2%D0%B8%D1%87" \o "Полікарпов Микола Миколайович"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Полікарпов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"https://uk.wikipedia.org/wiki/%D0%9A%D0%BE%D0%BD%D1%81%D1%82%D1%80%D1%83%D0%BA%D1%82%D0%BE%D1%80_(%D0%BF%D1%80%D0%BE%D1%84%D0%B5%D1%81%D1%96%D1%8F)" \o "Конструктор (професія)"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в колах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авіабудуванням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неофіційний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статус «Короля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"https://uk.wikipedia.org/wiki/%D0%92%D0%B8%D0%BD%D0%B8%D1%89%D1%83%D0%B2%D0%B0%D1%87" \o "Винищувач"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винищувачів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співрозробник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80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літальних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апаратів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По-2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По-2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9" w:tooltip="І-15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І-15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І-16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І-16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 І-180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06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"https://uk.wikipedia.org/wiki/%D0%94%D0%B0%D1%85%D0%BD%D0%BE_%D0%92%D0%BE%D0%BB%D0%BE%D0%B4%D0%B8%D0%BC%D0%B8%D1%80_%D0%90%D0%B2%D0%BA%D1%81%D0%B5%D0%BD%D1%82%D1%96%D0%B9%D0%BE%D0%B2%D0%B8%D1%87" \o "Дахно Володимир Авксентійович"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Дахно</w: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художник-аніматор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666D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>
        <w:fldChar w:fldCharType="begin"/>
      </w:r>
      <w:r>
        <w:instrText>HYPERLINK "https://uk.wikipedia.org/wiki/1932" \o "1932"</w:instrText>
      </w:r>
      <w: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1932</w:t>
      </w:r>
      <w: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2007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"https://uk.wikipedia.org/wiki/%D0%90%D0%BD%D1%82%D0%BE%D0%BD%D1%96%D0%BE%D0%BD%D1%96_%D0%9C%D1%96%D0%BA%D0%B5%D0%BB%D0%B0%D0%BD%D0%B4%D0%B6%D0%B5%D0%BB%D0%BE" \o "Антоніоні Мікеланджело"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Антоніоні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Мікеланджело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022D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3" w:tooltip="1912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07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"https://uk.wikipedia.org/wiki/%D0%91%D0%B5%D1%80%D2%91%D0%BC%D0%B0%D0%BD_%D0%86%D0%BD%D2%91%D0%BC%D0%B0%D1%80" \o "Берґман Інґмар"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Інґмар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Берґман</w:t>
      </w:r>
      <w:proofErr w:type="spellEnd"/>
      <w:proofErr w:type="gram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(нар. </w:t>
      </w:r>
      <w:hyperlink r:id="rId95" w:tooltip="1918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09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Петер Цадек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Петер </w:t>
        </w:r>
        <w:proofErr w:type="spellStart"/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Цадек</w:t>
        </w:r>
        <w:proofErr w:type="spellEnd"/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2D1" w:rsidRPr="00B022D1" w:rsidRDefault="006918FF" w:rsidP="00B022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10" w:history="1">
        <w:r w:rsidR="00B022D1" w:rsidRPr="00B022D1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"https://uk.wikipedia.org/wiki/%D0%9C%D0%B8%D0%BA%D0%BE%D0%BB%D0%B0_%D0%9C%D0%BE%D0%B7%D0%B3%D0%BE%D0%B2%D0%B8%D0%B9" \o "Микола Мозговий" </w:instrText>
      </w:r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Мозговий</w:t>
      </w:r>
      <w:proofErr w:type="spellEnd"/>
      <w:r w:rsidRPr="00B022D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композитор-пісняр</w:t>
      </w:r>
      <w:proofErr w:type="spellEnd"/>
      <w:r w:rsidR="00B022D1" w:rsidRPr="00B02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B022D1" w:rsidRDefault="00E41C0E" w:rsidP="00B022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022D1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6FE"/>
    <w:multiLevelType w:val="multilevel"/>
    <w:tmpl w:val="BF1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44B3B"/>
    <w:multiLevelType w:val="multilevel"/>
    <w:tmpl w:val="A99C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EE3820"/>
    <w:multiLevelType w:val="multilevel"/>
    <w:tmpl w:val="C3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220F5"/>
    <w:multiLevelType w:val="multilevel"/>
    <w:tmpl w:val="B29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1C2988"/>
    <w:multiLevelType w:val="multilevel"/>
    <w:tmpl w:val="207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C5808"/>
    <w:multiLevelType w:val="multilevel"/>
    <w:tmpl w:val="D49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995374"/>
    <w:multiLevelType w:val="multilevel"/>
    <w:tmpl w:val="7B2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22D1"/>
    <w:rsid w:val="006918FF"/>
    <w:rsid w:val="007666DC"/>
    <w:rsid w:val="00B022D1"/>
    <w:rsid w:val="00E0471D"/>
    <w:rsid w:val="00E41C0E"/>
    <w:rsid w:val="00EF7B34"/>
    <w:rsid w:val="00F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02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022D1"/>
  </w:style>
  <w:style w:type="character" w:customStyle="1" w:styleId="mw-editsection">
    <w:name w:val="mw-editsection"/>
    <w:basedOn w:val="a0"/>
    <w:rsid w:val="00B022D1"/>
  </w:style>
  <w:style w:type="character" w:customStyle="1" w:styleId="mw-editsection-bracket">
    <w:name w:val="mw-editsection-bracket"/>
    <w:basedOn w:val="a0"/>
    <w:rsid w:val="00B022D1"/>
  </w:style>
  <w:style w:type="character" w:styleId="a3">
    <w:name w:val="Hyperlink"/>
    <w:basedOn w:val="a0"/>
    <w:uiPriority w:val="99"/>
    <w:semiHidden/>
    <w:unhideWhenUsed/>
    <w:rsid w:val="00B022D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022D1"/>
  </w:style>
  <w:style w:type="paragraph" w:styleId="a4">
    <w:name w:val="Normal (Web)"/>
    <w:basedOn w:val="a"/>
    <w:uiPriority w:val="99"/>
    <w:semiHidden/>
    <w:unhideWhenUsed/>
    <w:rsid w:val="00B0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2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2%D0%B0%D0%BB%D1%83%D1%94%D0%B2_%D0%9F%D0%B5%D1%82%D1%80%D0%BE_%D0%9E%D0%BB%D0%B5%D0%BA%D1%81%D0%B0%D0%BD%D0%B4%D1%80%D0%BE%D0%B2%D0%B8%D1%87" TargetMode="External"/><Relationship Id="rId21" Type="http://schemas.openxmlformats.org/officeDocument/2006/relationships/hyperlink" Target="https://uk.wikipedia.org/wiki/%D0%A2%D0%BE%D1%80%D0%BE%D0%BD%D1%82%D0%BE" TargetMode="External"/><Relationship Id="rId34" Type="http://schemas.openxmlformats.org/officeDocument/2006/relationships/hyperlink" Target="https://uk.wikipedia.org/wiki/1920" TargetMode="External"/><Relationship Id="rId42" Type="http://schemas.openxmlformats.org/officeDocument/2006/relationships/hyperlink" Target="https://uk.wikipedia.org/wiki/NBC" TargetMode="External"/><Relationship Id="rId47" Type="http://schemas.openxmlformats.org/officeDocument/2006/relationships/hyperlink" Target="https://uk.wikipedia.org/wiki/%D0%94%D0%B6%D0%BE%D1%80%D0%B4%D0%B6%D0%BE_%D0%92%D0%B0%D0%B7%D0%B0%D1%80%D1%96" TargetMode="External"/><Relationship Id="rId50" Type="http://schemas.openxmlformats.org/officeDocument/2006/relationships/hyperlink" Target="https://uk.wikipedia.org/wiki/%D0%A4%D0%BE%D1%80%D0%B4_%D0%9C%D0%BE%D1%82%D0%BE%D1%80" TargetMode="External"/><Relationship Id="rId55" Type="http://schemas.openxmlformats.org/officeDocument/2006/relationships/hyperlink" Target="https://uk.wikipedia.org/wiki/1912" TargetMode="External"/><Relationship Id="rId63" Type="http://schemas.openxmlformats.org/officeDocument/2006/relationships/hyperlink" Target="https://uk.wikipedia.org/wiki/%D0%9A%D0%BE%D1%80%D0%BE%D0%BB%D0%B5%D0%B2%D0%B0_%D0%B1%D0%B5%D0%BD%D0%B7%D0%BE%D0%BA%D0%BE%D0%BB%D0%BE%D0%BD%D0%BA%D0%B8" TargetMode="External"/><Relationship Id="rId68" Type="http://schemas.openxmlformats.org/officeDocument/2006/relationships/hyperlink" Target="https://uk.wikipedia.org/wiki/%D0%9C%D0%B0%D1%80%D0%BA_%D0%91%D0%BE%D0%BB%D0%B0%D0%BD" TargetMode="External"/><Relationship Id="rId76" Type="http://schemas.openxmlformats.org/officeDocument/2006/relationships/hyperlink" Target="https://uk.wikipedia.org/wiki/%D0%9A%D1%96%D0%BD%D0%BE%D0%BE%D0%BF%D0%B5%D1%80%D0%B0%D1%82%D0%BE%D1%80" TargetMode="External"/><Relationship Id="rId84" Type="http://schemas.openxmlformats.org/officeDocument/2006/relationships/hyperlink" Target="https://uk.wikipedia.org/wiki/%D0%90%D0%B9%D1%85%D0%B3%D0%BE%D1%80%D0%BD_%D0%93%D0%B5%D1%80%D0%BC%D0%B0%D0%BD" TargetMode="External"/><Relationship Id="rId89" Type="http://schemas.openxmlformats.org/officeDocument/2006/relationships/hyperlink" Target="https://uk.wikipedia.org/wiki/%D0%86-15" TargetMode="External"/><Relationship Id="rId97" Type="http://schemas.openxmlformats.org/officeDocument/2006/relationships/hyperlink" Target="https://uk.wikipedia.org/wiki/%D0%9F%D0%B5%D1%82%D0%B5%D1%80_%D0%A6%D0%B0%D0%B4%D0%B5%D0%BA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%D0%96%D0%B0%D0%BD_%D0%A0%D0%B5%D0%BD%D0%BE" TargetMode="External"/><Relationship Id="rId92" Type="http://schemas.openxmlformats.org/officeDocument/2006/relationships/hyperlink" Target="https://uk.wikipedia.org/wiki/2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419" TargetMode="External"/><Relationship Id="rId29" Type="http://schemas.openxmlformats.org/officeDocument/2006/relationships/hyperlink" Target="https://uk.wikipedia.org/wiki/1951" TargetMode="External"/><Relationship Id="rId11" Type="http://schemas.openxmlformats.org/officeDocument/2006/relationships/hyperlink" Target="https://uk.wikipedia.org/wiki/%D0%A4%D0%B0%D0%B9%D0%BB:Flag_of_Vanuatu.svg" TargetMode="External"/><Relationship Id="rId24" Type="http://schemas.openxmlformats.org/officeDocument/2006/relationships/hyperlink" Target="https://uk.wikipedia.org/wiki/1840" TargetMode="External"/><Relationship Id="rId32" Type="http://schemas.openxmlformats.org/officeDocument/2006/relationships/hyperlink" Target="https://uk.wikipedia.org/wiki/1900" TargetMode="External"/><Relationship Id="rId37" Type="http://schemas.openxmlformats.org/officeDocument/2006/relationships/hyperlink" Target="https://uk.wikipedia.org/wiki/1944" TargetMode="External"/><Relationship Id="rId40" Type="http://schemas.openxmlformats.org/officeDocument/2006/relationships/hyperlink" Target="https://uk.wikipedia.org/wiki/%D0%9A%D0%B2%D0%B5%D0%B1%D0%B5%D0%BA_(%D0%BF%D1%80%D0%BE%D0%B2%D1%96%D0%BD%D1%86%D1%96%D1%8F)" TargetMode="External"/><Relationship Id="rId45" Type="http://schemas.openxmlformats.org/officeDocument/2006/relationships/hyperlink" Target="https://uk.wikipedia.org/wiki/%D0%9B%D1%8E%D0%BA_%D0%90%D0%B9%D0%BA%D1%96%D0%BD%D1%81" TargetMode="External"/><Relationship Id="rId53" Type="http://schemas.openxmlformats.org/officeDocument/2006/relationships/hyperlink" Target="https://uk.wikipedia.org/wiki/1884" TargetMode="External"/><Relationship Id="rId58" Type="http://schemas.openxmlformats.org/officeDocument/2006/relationships/hyperlink" Target="https://uk.wikipedia.org/wiki/2014" TargetMode="External"/><Relationship Id="rId66" Type="http://schemas.openxmlformats.org/officeDocument/2006/relationships/hyperlink" Target="https://uk.wikipedia.org/wiki/%D0%9A%D1%83%D0%BB%D1%8C%D1%82%D1%83%D1%80%D0%B8%D0%B7%D0%BC" TargetMode="External"/><Relationship Id="rId74" Type="http://schemas.openxmlformats.org/officeDocument/2006/relationships/hyperlink" Target="https://uk.wikipedia.org/wiki/1972" TargetMode="External"/><Relationship Id="rId79" Type="http://schemas.openxmlformats.org/officeDocument/2006/relationships/hyperlink" Target="https://uk.wikipedia.org/wiki/%D0%A1%D0%BA%D1%83%D0%BB%D1%8C%D0%BF%D1%82%D0%BE%D1%80" TargetMode="External"/><Relationship Id="rId87" Type="http://schemas.openxmlformats.org/officeDocument/2006/relationships/hyperlink" Target="https://uk.wikipedia.org/wiki/1944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30" TargetMode="External"/><Relationship Id="rId82" Type="http://schemas.openxmlformats.org/officeDocument/2006/relationships/hyperlink" Target="https://uk.wikipedia.org/wiki/1814" TargetMode="External"/><Relationship Id="rId90" Type="http://schemas.openxmlformats.org/officeDocument/2006/relationships/hyperlink" Target="https://uk.wikipedia.org/wiki/%D0%86-16" TargetMode="External"/><Relationship Id="rId95" Type="http://schemas.openxmlformats.org/officeDocument/2006/relationships/hyperlink" Target="https://uk.wikipedia.org/wiki/1918" TargetMode="External"/><Relationship Id="rId19" Type="http://schemas.openxmlformats.org/officeDocument/2006/relationships/hyperlink" Target="https://uk.wikipedia.org/wiki/%D0%9C%D0%B0%D0%B9%D1%8F_(%D0%BD%D0%B0%D1%80%D0%BE%D0%B4)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uk.wikipedia.org/wiki/1812" TargetMode="External"/><Relationship Id="rId27" Type="http://schemas.openxmlformats.org/officeDocument/2006/relationships/hyperlink" Target="https://uk.wikipedia.org/wiki/1895" TargetMode="External"/><Relationship Id="rId30" Type="http://schemas.openxmlformats.org/officeDocument/2006/relationships/hyperlink" Target="https://uk.wikipedia.org/wiki/%D0%9C%D1%83%D0%B7%D0%B5%D0%B9_%D0%B5%D1%82%D0%BD%D0%BE%D0%B3%D1%80%D0%B0%D1%84%D1%96%D1%97_%D1%82%D0%B0_%D1%85%D1%83%D0%B4%D0%BE%D0%B6%D0%BD%D1%8C%D0%BE%D0%B3%D0%BE_%D0%BF%D1%80%D0%BE%D0%BC%D0%B8%D1%81%D0%BB%D1%83" TargetMode="External"/><Relationship Id="rId35" Type="http://schemas.openxmlformats.org/officeDocument/2006/relationships/hyperlink" Target="https://uk.wikipedia.org/wiki/1920" TargetMode="External"/><Relationship Id="rId43" Type="http://schemas.openxmlformats.org/officeDocument/2006/relationships/hyperlink" Target="https://uk.wikipedia.org/wiki/%D0%A1%D0%B0%D0%BD%D1%82%D0%B0-%D0%91%D0%B0%D1%80%D0%B1%D0%B0%D1%80%D0%B0_(%D1%82%D0%B5%D0%BB%D0%B5%D1%81%D0%B5%D1%80%D1%96%D0%B0%D0%BB)" TargetMode="External"/><Relationship Id="rId48" Type="http://schemas.openxmlformats.org/officeDocument/2006/relationships/hyperlink" Target="https://uk.wikipedia.org/wiki/%D0%90%D1%80%D1%85%D1%96%D1%82%D0%B5%D0%BA%D1%82%D0%BE%D1%80" TargetMode="External"/><Relationship Id="rId56" Type="http://schemas.openxmlformats.org/officeDocument/2006/relationships/hyperlink" Target="https://uk.wikipedia.org/wiki/%D0%A5%D1%83%D0%B4%D0%BE%D0%B6%D0%BD%D0%B8%D0%BA" TargetMode="External"/><Relationship Id="rId64" Type="http://schemas.openxmlformats.org/officeDocument/2006/relationships/hyperlink" Target="https://uk.wikipedia.org/wiki/1947" TargetMode="External"/><Relationship Id="rId69" Type="http://schemas.openxmlformats.org/officeDocument/2006/relationships/hyperlink" Target="https://uk.wikipedia.org/wiki/T._Rex" TargetMode="External"/><Relationship Id="rId77" Type="http://schemas.openxmlformats.org/officeDocument/2006/relationships/hyperlink" Target="https://uk.wikipedia.org/wiki/%D0%9F%D1%80%D0%BE%D0%B4%D1%8E%D1%81%D0%B5%D1%8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51" Type="http://schemas.openxmlformats.org/officeDocument/2006/relationships/hyperlink" Target="https://uk.wikipedia.org/wiki/1872" TargetMode="External"/><Relationship Id="rId72" Type="http://schemas.openxmlformats.org/officeDocument/2006/relationships/hyperlink" Target="https://uk.wikipedia.org/wiki/1953" TargetMode="External"/><Relationship Id="rId80" Type="http://schemas.openxmlformats.org/officeDocument/2006/relationships/hyperlink" Target="https://uk.wikipedia.org/wiki/1771" TargetMode="External"/><Relationship Id="rId85" Type="http://schemas.openxmlformats.org/officeDocument/2006/relationships/hyperlink" Target="https://uk.wikipedia.org/wiki/1918" TargetMode="External"/><Relationship Id="rId93" Type="http://schemas.openxmlformats.org/officeDocument/2006/relationships/hyperlink" Target="https://uk.wikipedia.org/wiki/1912" TargetMode="External"/><Relationship Id="rId98" Type="http://schemas.openxmlformats.org/officeDocument/2006/relationships/hyperlink" Target="https://uk.wikipedia.org/wiki/201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1502" TargetMode="External"/><Relationship Id="rId25" Type="http://schemas.openxmlformats.org/officeDocument/2006/relationships/hyperlink" Target="https://uk.wikipedia.org/wiki/1863" TargetMode="External"/><Relationship Id="rId33" Type="http://schemas.openxmlformats.org/officeDocument/2006/relationships/hyperlink" Target="https://uk.wikipedia.org/wiki/1920" TargetMode="External"/><Relationship Id="rId38" Type="http://schemas.openxmlformats.org/officeDocument/2006/relationships/hyperlink" Target="https://uk.wikipedia.org/wiki/1956" TargetMode="External"/><Relationship Id="rId46" Type="http://schemas.openxmlformats.org/officeDocument/2006/relationships/hyperlink" Target="https://uk.wikipedia.org/wiki/1511" TargetMode="External"/><Relationship Id="rId59" Type="http://schemas.openxmlformats.org/officeDocument/2006/relationships/hyperlink" Target="https://uk.wikipedia.org/wiki/1928" TargetMode="External"/><Relationship Id="rId67" Type="http://schemas.openxmlformats.org/officeDocument/2006/relationships/hyperlink" Target="https://uk.wikipedia.org/wiki/1947" TargetMode="External"/><Relationship Id="rId20" Type="http://schemas.openxmlformats.org/officeDocument/2006/relationships/hyperlink" Target="https://uk.wikipedia.org/wiki/1793" TargetMode="External"/><Relationship Id="rId41" Type="http://schemas.openxmlformats.org/officeDocument/2006/relationships/hyperlink" Target="https://uk.wikipedia.org/wiki/1984" TargetMode="External"/><Relationship Id="rId54" Type="http://schemas.openxmlformats.org/officeDocument/2006/relationships/hyperlink" Target="https://uk.wikipedia.org/wiki/1898" TargetMode="External"/><Relationship Id="rId62" Type="http://schemas.openxmlformats.org/officeDocument/2006/relationships/hyperlink" Target="https://uk.wikipedia.org/wiki/%D0%9A%D0%B0%D1%80%D0%BD%D0%B0%D0%B2%D0%B0%D0%BB%D1%8C%D0%BD%D0%B0_%D0%BD%D1%96%D1%87" TargetMode="External"/><Relationship Id="rId70" Type="http://schemas.openxmlformats.org/officeDocument/2006/relationships/hyperlink" Target="https://uk.wikipedia.org/wiki/1948" TargetMode="External"/><Relationship Id="rId75" Type="http://schemas.openxmlformats.org/officeDocument/2006/relationships/hyperlink" Target="https://uk.wikipedia.org/wiki/%D0%A1%D0%B0%D0%BD%D1%96%D0%BD_%D0%9E%D0%BB%D0%B5%D1%81%D1%8C_%D0%93%D0%B5%D0%BD%D0%BD%D0%B0%D0%B4%D1%96%D0%B9%D0%BE%D0%B2%D0%B8%D1%87" TargetMode="External"/><Relationship Id="rId83" Type="http://schemas.openxmlformats.org/officeDocument/2006/relationships/hyperlink" Target="https://uk.wikipedia.org/wiki/1918" TargetMode="External"/><Relationship Id="rId88" Type="http://schemas.openxmlformats.org/officeDocument/2006/relationships/hyperlink" Target="https://uk.wikipedia.org/wiki/%D0%9F%D0%BE-2" TargetMode="External"/><Relationship Id="rId91" Type="http://schemas.openxmlformats.org/officeDocument/2006/relationships/hyperlink" Target="https://uk.wikipedia.org/wiki/2006" TargetMode="External"/><Relationship Id="rId96" Type="http://schemas.openxmlformats.org/officeDocument/2006/relationships/hyperlink" Target="https://uk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C%D0%B0%D1%80%D0%BE%D0%BA%D0%BA%D0%BE" TargetMode="External"/><Relationship Id="rId23" Type="http://schemas.openxmlformats.org/officeDocument/2006/relationships/hyperlink" Target="https://uk.wikipedia.org/w/index.php?title=%D0%91%D0%B8%D1%82%D0%B2%D0%B0_%D0%BF%D1%96%D0%B4_%D0%9A%D0%BB%D1%8F%D1%81%D1%82%D0%B8%D1%86%D1%8F%D0%BC%D0%B8&amp;action=edit&amp;redlink=1" TargetMode="External"/><Relationship Id="rId28" Type="http://schemas.openxmlformats.org/officeDocument/2006/relationships/hyperlink" Target="https://uk.wikipedia.org/wiki/%D0%9C%D1%83%D0%B7%D0%B5%D0%B9" TargetMode="External"/><Relationship Id="rId36" Type="http://schemas.openxmlformats.org/officeDocument/2006/relationships/hyperlink" Target="https://uk.wikipedia.org/wiki/1941" TargetMode="External"/><Relationship Id="rId49" Type="http://schemas.openxmlformats.org/officeDocument/2006/relationships/hyperlink" Target="https://uk.wikipedia.org/wiki/1863" TargetMode="External"/><Relationship Id="rId57" Type="http://schemas.openxmlformats.org/officeDocument/2006/relationships/hyperlink" Target="https://uk.wikipedia.org/wiki/1914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898" TargetMode="External"/><Relationship Id="rId44" Type="http://schemas.openxmlformats.org/officeDocument/2006/relationships/hyperlink" Target="https://uk.wikipedia.org/wiki/2016" TargetMode="External"/><Relationship Id="rId52" Type="http://schemas.openxmlformats.org/officeDocument/2006/relationships/hyperlink" Target="https://uk.wikipedia.org/wiki/1954" TargetMode="External"/><Relationship Id="rId60" Type="http://schemas.openxmlformats.org/officeDocument/2006/relationships/hyperlink" Target="https://uk.wikipedia.org/wiki/%D0%94%D1%80%D1%83%D0%B6%D0%B8%D0%BD%D0%B5%D1%86%D1%8C_%D0%91%D0%BE%D0%B3%D0%B4%D0%B0%D0%BD_%D0%A2%D0%B5%D0%BE%D0%B4%D0%BE%D1%80%D0%BE%D0%B2%D0%B8%D1%87" TargetMode="External"/><Relationship Id="rId65" Type="http://schemas.openxmlformats.org/officeDocument/2006/relationships/hyperlink" Target="https://uk.wikipedia.org/wiki/%D0%90%D1%80%D0%BD%D0%BE%D0%BB%D1%8C%D0%B4_%D0%A8%D0%B2%D0%B0%D1%80%D1%86%D0%B5%D0%BD%D0%B5%D0%B3%D0%B3%D0%B5%D1%80" TargetMode="External"/><Relationship Id="rId73" Type="http://schemas.openxmlformats.org/officeDocument/2006/relationships/hyperlink" Target="https://uk.wikipedia.org/wiki/1964" TargetMode="External"/><Relationship Id="rId78" Type="http://schemas.openxmlformats.org/officeDocument/2006/relationships/hyperlink" Target="https://uk.wikipedia.org/wiki/%D0%9C%D1%83%D0%B7%D0%B8%D0%BA%D0%B0%D0%BD%D1%82" TargetMode="External"/><Relationship Id="rId81" Type="http://schemas.openxmlformats.org/officeDocument/2006/relationships/hyperlink" Target="https://uk.wikipedia.org/wiki/%D0%A2%D0%BE%D0%BC%D0%B0%D1%81_%D0%93%D1%80%D0%B5%D0%B9" TargetMode="External"/><Relationship Id="rId86" Type="http://schemas.openxmlformats.org/officeDocument/2006/relationships/hyperlink" Target="https://uk.wikipedia.org/wiki/1848" TargetMode="External"/><Relationship Id="rId94" Type="http://schemas.openxmlformats.org/officeDocument/2006/relationships/hyperlink" Target="https://uk.wikipedia.org/wiki/2007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3" Type="http://schemas.openxmlformats.org/officeDocument/2006/relationships/hyperlink" Target="https://uk.wikipedia.org/wiki/%D0%A4%D0%B0%D0%B9%D0%BB:Flag_of_Morocco.svg" TargetMode="External"/><Relationship Id="rId18" Type="http://schemas.openxmlformats.org/officeDocument/2006/relationships/hyperlink" Target="https://uk.wikipedia.org/wiki/%D0%A5%D1%80%D0%B8%D1%81%D1%82%D0%BE%D1%84%D0%BE%D1%80_%D0%9A%D0%BE%D0%BB%D1%83%D0%BC%D0%B1" TargetMode="External"/><Relationship Id="rId39" Type="http://schemas.openxmlformats.org/officeDocument/2006/relationships/hyperlink" Target="https://uk.wikipedia.org/wiki/1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3017</Words>
  <Characters>17200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2018-06-26T07:36:00Z</dcterms:created>
  <dcterms:modified xsi:type="dcterms:W3CDTF">2018-06-26T07:39:00Z</dcterms:modified>
</cp:coreProperties>
</file>